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5775B2" w14:textId="77777777" w:rsidR="00ED5D18" w:rsidRDefault="00A37EAB">
      <w:pPr>
        <w:pStyle w:val="Standard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January 2</w:t>
      </w:r>
    </w:p>
    <w:p w14:paraId="674B101E" w14:textId="77777777" w:rsidR="00ED5D18" w:rsidRDefault="00ED5D18">
      <w:pPr>
        <w:pStyle w:val="Standard"/>
        <w:spacing w:line="360" w:lineRule="auto"/>
        <w:jc w:val="center"/>
        <w:rPr>
          <w:rFonts w:ascii="Times New Roman" w:hAnsi="Times New Roman"/>
        </w:rPr>
      </w:pPr>
    </w:p>
    <w:p w14:paraId="45B642AA" w14:textId="77777777" w:rsidR="00ED5D18" w:rsidRDefault="00A37EAB">
      <w:pPr>
        <w:pStyle w:val="Standard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NOW WHERE?</w:t>
      </w:r>
    </w:p>
    <w:p w14:paraId="7C283F95" w14:textId="77777777" w:rsidR="00ED5D18" w:rsidRDefault="00A37EAB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It was 11:15 pm, and my shift was almost over. It had been relatively quiet, but I was tired and ready to go home. Soon, the silence was broken as dispatch directed me to a one-car crash on a rural road several miles away. I began heading to the scene, and upon rounding a bend in the road, I came upon a small vehicle against a tree; flames were pouring out of the interior. I jumped out of my cruiser and approached the vehicle, but the searing flames continued to grow and didn't allow me to get any closer. As I looked toward the driver I noticed that both of his arms were positioned as if he still had his hands on the steering wheel. At a closer look, I discovered that the intensity of the flames and heat had burned off both hands. Despair quickly engulfed me as I realized that there was absolutely nothing I could do to save this person who just minutes ago was traveling this quiet country road. I then began to wonder whose son, husband, brother, or father could this person be? More importantly, where was he now? Where would he spend eternity?</w:t>
      </w:r>
    </w:p>
    <w:p w14:paraId="2F1C3070" w14:textId="77777777" w:rsidR="005145D1" w:rsidRDefault="005145D1">
      <w:pPr>
        <w:pStyle w:val="Standard"/>
        <w:spacing w:line="360" w:lineRule="auto"/>
        <w:rPr>
          <w:rFonts w:ascii="Times New Roman" w:hAnsi="Times New Roman"/>
        </w:rPr>
      </w:pPr>
    </w:p>
    <w:p w14:paraId="677B1586" w14:textId="2F4D81FE" w:rsidR="005145D1" w:rsidRDefault="005145D1" w:rsidP="005145D1">
      <w:pPr>
        <w:pStyle w:val="Standard"/>
        <w:spacing w:line="36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In John 5:24, Jesus assures Christians of their future: “I tell you the truth, whoever hears My word and believes Him who sent Me has eternal life and will not be condemned; he has crossed over from death to life.”</w:t>
      </w:r>
      <w:r w:rsidR="00F93614">
        <w:rPr>
          <w:rFonts w:ascii="Times New Roman" w:hAnsi="Times New Roman"/>
        </w:rPr>
        <w:t xml:space="preserve"> Romans 10:9 reminds us, “That if you confess with your mouth ‘Jesus is Lord,’ and believe in your heart that God raised Him from the dead, you will be saved.”</w:t>
      </w:r>
    </w:p>
    <w:p w14:paraId="4B80C9BC" w14:textId="6102E882" w:rsidR="00F93614" w:rsidRDefault="00F93614" w:rsidP="00F93614">
      <w:pPr>
        <w:pStyle w:val="Standard"/>
        <w:spacing w:line="360" w:lineRule="auto"/>
      </w:pPr>
      <w:r>
        <w:t>Plain and simple!</w:t>
      </w:r>
      <w:bookmarkStart w:id="0" w:name="_GoBack"/>
      <w:bookmarkEnd w:id="0"/>
    </w:p>
    <w:p w14:paraId="77F5918A" w14:textId="77777777" w:rsidR="00ED5D18" w:rsidRDefault="00ED5D18">
      <w:pPr>
        <w:pStyle w:val="Standard"/>
        <w:spacing w:line="360" w:lineRule="auto"/>
        <w:rPr>
          <w:rFonts w:ascii="Times New Roman" w:hAnsi="Times New Roman"/>
        </w:rPr>
      </w:pPr>
    </w:p>
    <w:p w14:paraId="22DD4F80" w14:textId="77777777" w:rsidR="00ED5D18" w:rsidRDefault="00A37EAB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“At the most, yo</w:t>
      </w:r>
      <w:r w:rsidR="005145D1">
        <w:rPr>
          <w:rFonts w:ascii="Times New Roman" w:hAnsi="Times New Roman"/>
        </w:rPr>
        <w:t>u will live a hundred years on E</w:t>
      </w:r>
      <w:r>
        <w:rPr>
          <w:rFonts w:ascii="Times New Roman" w:hAnsi="Times New Roman"/>
        </w:rPr>
        <w:t xml:space="preserve">arth, but you will spend forever in eternity.” </w:t>
      </w:r>
    </w:p>
    <w:p w14:paraId="1F3F986D" w14:textId="77777777" w:rsidR="00ED5D18" w:rsidRDefault="00A37EAB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Rick Warren, pastor/author</w:t>
      </w:r>
    </w:p>
    <w:p w14:paraId="65C7468B" w14:textId="77777777" w:rsidR="00ED5D18" w:rsidRDefault="00ED5D18">
      <w:pPr>
        <w:pStyle w:val="Standard"/>
        <w:spacing w:line="360" w:lineRule="auto"/>
        <w:rPr>
          <w:rFonts w:ascii="Times New Roman" w:hAnsi="Times New Roman"/>
        </w:rPr>
      </w:pPr>
    </w:p>
    <w:p w14:paraId="28EA1E23" w14:textId="77777777" w:rsidR="00ED5D18" w:rsidRDefault="00A37EAB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Job 14:14-16, John 3:16, 1 John 5:13</w:t>
      </w:r>
    </w:p>
    <w:p w14:paraId="3892DDD0" w14:textId="77777777" w:rsidR="00ED5D18" w:rsidRDefault="00ED5D18">
      <w:pPr>
        <w:pStyle w:val="Standard"/>
        <w:spacing w:line="360" w:lineRule="auto"/>
        <w:jc w:val="center"/>
      </w:pPr>
    </w:p>
    <w:p w14:paraId="755437C5" w14:textId="77777777" w:rsidR="00ED5D18" w:rsidRDefault="00ED5D18">
      <w:pPr>
        <w:pStyle w:val="Standard"/>
        <w:spacing w:line="360" w:lineRule="auto"/>
        <w:jc w:val="center"/>
      </w:pPr>
    </w:p>
    <w:sectPr w:rsidR="00ED5D18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5E6FC6" w14:textId="77777777" w:rsidR="00471FD0" w:rsidRDefault="00471FD0">
      <w:r>
        <w:separator/>
      </w:r>
    </w:p>
  </w:endnote>
  <w:endnote w:type="continuationSeparator" w:id="0">
    <w:p w14:paraId="136D0F80" w14:textId="77777777" w:rsidR="00471FD0" w:rsidRDefault="00471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7D0728" w14:textId="77777777" w:rsidR="00471FD0" w:rsidRDefault="00471FD0">
      <w:r>
        <w:rPr>
          <w:color w:val="000000"/>
        </w:rPr>
        <w:separator/>
      </w:r>
    </w:p>
  </w:footnote>
  <w:footnote w:type="continuationSeparator" w:id="0">
    <w:p w14:paraId="6833D25F" w14:textId="77777777" w:rsidR="00471FD0" w:rsidRDefault="00471F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D18"/>
    <w:rsid w:val="00471FD0"/>
    <w:rsid w:val="005145D1"/>
    <w:rsid w:val="006E4AF9"/>
    <w:rsid w:val="00A37EAB"/>
    <w:rsid w:val="00ED5D18"/>
    <w:rsid w:val="00F9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2C6CA"/>
  <w15:docId w15:val="{4FCA978D-3405-43A2-8272-A66C4FFAF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Arial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</w:pPr>
  </w:style>
  <w:style w:type="paragraph" w:styleId="Heading1">
    <w:name w:val="heading 1"/>
    <w:basedOn w:val="Heading"/>
    <w:next w:val="Textbody"/>
    <w:pPr>
      <w:outlineLvl w:val="0"/>
    </w:pPr>
    <w:rPr>
      <w:b/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styleId="BalloonText">
    <w:name w:val="Balloon Text"/>
    <w:basedOn w:val="Normal"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Bob</cp:lastModifiedBy>
  <cp:revision>3</cp:revision>
  <cp:lastPrinted>2017-02-10T18:16:00Z</cp:lastPrinted>
  <dcterms:created xsi:type="dcterms:W3CDTF">2017-02-28T15:40:00Z</dcterms:created>
  <dcterms:modified xsi:type="dcterms:W3CDTF">2018-05-16T16:26:00Z</dcterms:modified>
</cp:coreProperties>
</file>